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96" w:rsidRDefault="00D974DF">
      <w:r>
        <w:t>GUI</w:t>
      </w:r>
    </w:p>
    <w:p w:rsidR="00D974DF" w:rsidRDefault="00D974DF">
      <w:r>
        <w:t>Status bar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class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StatusBar extends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JLabel {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/** Creates a new instance of StatusBar */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public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StatusBar() {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super();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super.setPreferredSize(new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Dimension(100, 16));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setMessage("Ready");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}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public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void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setMessage(String message) {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</w:t>
      </w:r>
      <w:r w:rsidRPr="00D974D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setText(" "+message);        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   }        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D974DF" w:rsidRDefault="00D974DF"/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statusBar = new</w:t>
      </w:r>
      <w:r w:rsidRPr="00D974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StatusBar();</w:t>
      </w:r>
    </w:p>
    <w:p w:rsidR="00D974DF" w:rsidRPr="00D974DF" w:rsidRDefault="00D974DF" w:rsidP="00D9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4DF">
        <w:rPr>
          <w:rFonts w:ascii="Courier New" w:eastAsia="Times New Roman" w:hAnsi="Courier New" w:cs="Courier New"/>
          <w:sz w:val="20"/>
          <w:szCs w:val="20"/>
          <w:lang w:val="en-US" w:eastAsia="fr-FR"/>
        </w:rPr>
        <w:t>getContentPane().add(statusBar, java.awt.BorderLayout.SOUTH);</w:t>
      </w:r>
    </w:p>
    <w:p w:rsidR="00D974DF" w:rsidRDefault="00D974DF">
      <w:pPr>
        <w:rPr>
          <w:lang w:val="en-US"/>
        </w:rPr>
      </w:pPr>
    </w:p>
    <w:p w:rsidR="001B7537" w:rsidRDefault="001B7537">
      <w:pPr>
        <w:rPr>
          <w:lang w:val="en-US"/>
        </w:rPr>
      </w:pPr>
    </w:p>
    <w:p w:rsidR="001B7537" w:rsidRPr="005C7B8A" w:rsidRDefault="001B7537">
      <w:r w:rsidRPr="005C7B8A">
        <w:t>pour un timer</w:t>
      </w:r>
    </w:p>
    <w:p w:rsidR="001B7537" w:rsidRPr="005C7B8A" w:rsidRDefault="005C7B8A">
      <w:hyperlink r:id="rId4" w:history="1">
        <w:r w:rsidRPr="005C7B8A">
          <w:rPr>
            <w:rStyle w:val="Lienhypertexte"/>
          </w:rPr>
          <w:t>http://www.asjava.com/swing/java-timer-tutorial/</w:t>
        </w:r>
      </w:hyperlink>
    </w:p>
    <w:p w:rsidR="005C7B8A" w:rsidRDefault="005C7B8A">
      <w:r>
        <w:t>pour une status bar</w:t>
      </w:r>
    </w:p>
    <w:p w:rsidR="005C7B8A" w:rsidRDefault="00020844">
      <w:hyperlink r:id="rId5" w:history="1">
        <w:r w:rsidRPr="00F2509B">
          <w:rPr>
            <w:rStyle w:val="Lienhypertexte"/>
          </w:rPr>
          <w:t>http://stackoverflow.com/questions/3035880/how-can-i-create-a-bar-in-the-bottom-of-a-java-app-like-a-status-bar</w:t>
        </w:r>
      </w:hyperlink>
    </w:p>
    <w:p w:rsidR="00020844" w:rsidRDefault="00020844">
      <w:r>
        <w:t>pour une status bar</w:t>
      </w:r>
      <w:bookmarkStart w:id="0" w:name="_GoBack"/>
      <w:bookmarkEnd w:id="0"/>
    </w:p>
    <w:p w:rsidR="00020844" w:rsidRPr="005C7B8A" w:rsidRDefault="00020844">
      <w:r w:rsidRPr="00020844">
        <w:t>http://www.coderanch.com/t/333496/GUI/java/add-Status-Bar-frame-Bottom</w:t>
      </w:r>
    </w:p>
    <w:sectPr w:rsidR="00020844" w:rsidRPr="005C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DF"/>
    <w:rsid w:val="00020844"/>
    <w:rsid w:val="001B7537"/>
    <w:rsid w:val="005C7B8A"/>
    <w:rsid w:val="006B169B"/>
    <w:rsid w:val="00CE4A96"/>
    <w:rsid w:val="00D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A4832-D382-428B-9396-51ABAC07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D974DF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C7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ckoverflow.com/questions/3035880/how-can-i-create-a-bar-in-the-bottom-of-a-java-app-like-a-status-bar" TargetMode="External"/><Relationship Id="rId4" Type="http://schemas.openxmlformats.org/officeDocument/2006/relationships/hyperlink" Target="http://www.asjava.com/swing/java-timer-tutoria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2016-01-01T09:14:00Z</dcterms:created>
  <dcterms:modified xsi:type="dcterms:W3CDTF">2016-01-01T16:48:00Z</dcterms:modified>
</cp:coreProperties>
</file>